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09F26B" w14:textId="1A553B8C" w:rsidR="00F82C3D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2C3D">
        <w:rPr>
          <w:rFonts w:ascii="Times New Roman" w:hAnsi="Times New Roman" w:cs="Times New Roman"/>
          <w:sz w:val="28"/>
          <w:szCs w:val="28"/>
        </w:rPr>
        <w:t xml:space="preserve">ВСЕРОССИЙСКАЯ ОЛИМПИАДА ШКОЛЬНИКОВ ПО </w:t>
      </w:r>
      <w:r w:rsidR="005C0399">
        <w:rPr>
          <w:rFonts w:ascii="Times New Roman" w:hAnsi="Times New Roman" w:cs="Times New Roman"/>
          <w:sz w:val="28"/>
          <w:szCs w:val="28"/>
        </w:rPr>
        <w:t>ТРУДУ (</w:t>
      </w:r>
      <w:r w:rsidRPr="00F82C3D">
        <w:rPr>
          <w:rFonts w:ascii="Times New Roman" w:hAnsi="Times New Roman" w:cs="Times New Roman"/>
          <w:sz w:val="28"/>
          <w:szCs w:val="28"/>
        </w:rPr>
        <w:t>ТЕХНОЛОГИИ</w:t>
      </w:r>
      <w:r w:rsidR="005C0399">
        <w:rPr>
          <w:rFonts w:ascii="Times New Roman" w:hAnsi="Times New Roman" w:cs="Times New Roman"/>
          <w:sz w:val="28"/>
          <w:szCs w:val="28"/>
        </w:rPr>
        <w:t xml:space="preserve">) </w:t>
      </w:r>
      <w:r w:rsidRPr="00F82C3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5</w:t>
      </w:r>
      <w:r w:rsidRPr="00F82C3D">
        <w:rPr>
          <w:rFonts w:ascii="Times New Roman" w:hAnsi="Times New Roman" w:cs="Times New Roman"/>
          <w:sz w:val="28"/>
          <w:szCs w:val="28"/>
        </w:rPr>
        <w:t>–20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933D6">
        <w:rPr>
          <w:rFonts w:ascii="Times New Roman" w:hAnsi="Times New Roman" w:cs="Times New Roman"/>
          <w:sz w:val="28"/>
          <w:szCs w:val="28"/>
        </w:rPr>
        <w:t>6</w:t>
      </w:r>
      <w:r w:rsidRPr="00F82C3D">
        <w:rPr>
          <w:rFonts w:ascii="Times New Roman" w:hAnsi="Times New Roman" w:cs="Times New Roman"/>
          <w:sz w:val="28"/>
          <w:szCs w:val="28"/>
        </w:rPr>
        <w:t xml:space="preserve"> уч</w:t>
      </w:r>
      <w:r w:rsidR="009C39CA">
        <w:rPr>
          <w:rFonts w:ascii="Times New Roman" w:hAnsi="Times New Roman" w:cs="Times New Roman"/>
          <w:sz w:val="28"/>
          <w:szCs w:val="28"/>
        </w:rPr>
        <w:t>ебный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год </w:t>
      </w:r>
    </w:p>
    <w:p w14:paraId="61D6B65D" w14:textId="77777777" w:rsidR="003762FB" w:rsidRPr="00F82C3D" w:rsidRDefault="003762FB" w:rsidP="003762F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82C3D">
        <w:rPr>
          <w:rFonts w:ascii="Times New Roman" w:hAnsi="Times New Roman" w:cs="Times New Roman"/>
          <w:sz w:val="28"/>
          <w:szCs w:val="28"/>
        </w:rPr>
        <w:t xml:space="preserve"> ЭТАП</w:t>
      </w:r>
    </w:p>
    <w:p w14:paraId="34952D2D" w14:textId="70D9018D" w:rsidR="00F82C3D" w:rsidRPr="008E1DE7" w:rsidRDefault="00F82C3D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1DE7">
        <w:rPr>
          <w:rFonts w:ascii="Times New Roman" w:hAnsi="Times New Roman" w:cs="Times New Roman"/>
          <w:sz w:val="28"/>
          <w:szCs w:val="28"/>
        </w:rPr>
        <w:t>Номинация «</w:t>
      </w:r>
      <w:r w:rsidR="008E1DE7" w:rsidRPr="008E1DE7">
        <w:rPr>
          <w:rFonts w:ascii="Times New Roman" w:hAnsi="Times New Roman" w:cs="Times New Roman"/>
          <w:sz w:val="28"/>
          <w:szCs w:val="28"/>
        </w:rPr>
        <w:t>Техника, технология и техническое творчество»</w:t>
      </w:r>
    </w:p>
    <w:p w14:paraId="3849C9F0" w14:textId="5AB42D3B" w:rsidR="007D740A" w:rsidRDefault="00B976D9" w:rsidP="001A1423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Практический </w:t>
      </w:r>
      <w:r w:rsidR="00F82C3D" w:rsidRPr="00F82C3D">
        <w:rPr>
          <w:rFonts w:ascii="Times New Roman" w:hAnsi="Times New Roman" w:cs="Times New Roman"/>
          <w:sz w:val="28"/>
          <w:szCs w:val="28"/>
        </w:rPr>
        <w:t xml:space="preserve">тур </w:t>
      </w:r>
      <w:r w:rsidR="00916B81">
        <w:rPr>
          <w:rFonts w:ascii="Times New Roman" w:hAnsi="Times New Roman" w:cs="Times New Roman"/>
          <w:sz w:val="28"/>
          <w:szCs w:val="28"/>
        </w:rPr>
        <w:t>10 - 11</w:t>
      </w:r>
      <w:r w:rsidR="00F82C3D" w:rsidRPr="00EB0A77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916B81">
        <w:rPr>
          <w:rFonts w:ascii="Times New Roman" w:hAnsi="Times New Roman" w:cs="Times New Roman"/>
          <w:sz w:val="28"/>
          <w:szCs w:val="28"/>
        </w:rPr>
        <w:t>ы</w:t>
      </w:r>
    </w:p>
    <w:p w14:paraId="23F81D9B" w14:textId="77777777" w:rsidR="003762FB" w:rsidRPr="00A548FB" w:rsidRDefault="003762FB" w:rsidP="003762FB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548FB">
        <w:rPr>
          <w:rFonts w:ascii="Times New Roman" w:hAnsi="Times New Roman" w:cs="Times New Roman"/>
          <w:b/>
          <w:sz w:val="28"/>
          <w:szCs w:val="28"/>
          <w:u w:val="single"/>
        </w:rPr>
        <w:t>ЗАДАНИЯ ОБЩИЕ ПРАКТИЧЕСКИЕ РАБОТЫ</w:t>
      </w:r>
    </w:p>
    <w:p w14:paraId="13D9C3D5" w14:textId="77777777" w:rsidR="0066238A" w:rsidRPr="001D5102" w:rsidRDefault="0066238A" w:rsidP="0066238A">
      <w:pPr>
        <w:pStyle w:val="my-2"/>
        <w:ind w:firstLine="360"/>
        <w:jc w:val="center"/>
        <w:rPr>
          <w:b/>
          <w:bCs/>
          <w:kern w:val="36"/>
          <w:sz w:val="28"/>
          <w:szCs w:val="28"/>
          <w:u w:val="single"/>
        </w:rPr>
      </w:pPr>
      <w:r w:rsidRPr="001D5102">
        <w:rPr>
          <w:b/>
          <w:bCs/>
          <w:kern w:val="36"/>
          <w:sz w:val="28"/>
          <w:szCs w:val="28"/>
          <w:u w:val="single"/>
        </w:rPr>
        <w:t>ПРОМЫШЛЕННЫЙ ДИЗАЙН</w:t>
      </w:r>
    </w:p>
    <w:p w14:paraId="04E2B6AC" w14:textId="5B85F203" w:rsidR="0066238A" w:rsidRDefault="0066238A" w:rsidP="0066238A">
      <w:pPr>
        <w:spacing w:before="100" w:beforeAutospacing="1" w:after="100" w:afterAutospacing="1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66238A">
        <w:rPr>
          <w:rFonts w:ascii="Times New Roman" w:hAnsi="Times New Roman" w:cs="Times New Roman"/>
          <w:b/>
          <w:bCs/>
          <w:sz w:val="28"/>
          <w:szCs w:val="28"/>
        </w:rPr>
        <w:t>Разработать дизайн и конструкцию туристического ножа с учётом функциональности, эргономики и возможности безопасной сборки-разборки без использования клея и сварки.</w:t>
      </w:r>
    </w:p>
    <w:p w14:paraId="3CA2465D" w14:textId="74522B8C" w:rsidR="00CD3268" w:rsidRPr="0066238A" w:rsidRDefault="00CD3268" w:rsidP="0066238A">
      <w:pPr>
        <w:spacing w:before="100" w:beforeAutospacing="1" w:after="100" w:afterAutospacing="1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ECB211" wp14:editId="1D3E62BF">
            <wp:extent cx="4705350" cy="4705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470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8685FB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Объект должен отличаться по дизайну и цвету от образца (см. приложенные упрощённые схемы).</w:t>
      </w:r>
    </w:p>
    <w:p w14:paraId="2BCEA914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 xml:space="preserve">Предусмотреть основные элементы: лезвие, рукоять, </w:t>
      </w:r>
      <w:proofErr w:type="spellStart"/>
      <w:r w:rsidRPr="0066238A">
        <w:rPr>
          <w:rFonts w:ascii="Times New Roman" w:hAnsi="Times New Roman" w:cs="Times New Roman"/>
          <w:sz w:val="28"/>
          <w:szCs w:val="28"/>
        </w:rPr>
        <w:t>больстер</w:t>
      </w:r>
      <w:proofErr w:type="spellEnd"/>
      <w:r w:rsidRPr="0066238A">
        <w:rPr>
          <w:rFonts w:ascii="Times New Roman" w:hAnsi="Times New Roman" w:cs="Times New Roman"/>
          <w:sz w:val="28"/>
          <w:szCs w:val="28"/>
        </w:rPr>
        <w:t>, отверстие для темляка.</w:t>
      </w:r>
    </w:p>
    <w:p w14:paraId="32393544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lastRenderedPageBreak/>
        <w:t>Общие габариты не должны превышать 300×30×4 мм.</w:t>
      </w:r>
    </w:p>
    <w:p w14:paraId="57BD32BD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Макет изделия состоит из 2–5 компонентов с продуманной конструкцией и нагрузочной способностью.</w:t>
      </w:r>
    </w:p>
    <w:p w14:paraId="10506FFA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Использовать скругления, сложные контуры, не более 3 цветов.</w:t>
      </w:r>
    </w:p>
    <w:p w14:paraId="78E49233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Создать эскизы, 3D-модель, комплект чертежей (главный вид, разрезы, сборочный чертёж).</w:t>
      </w:r>
    </w:p>
    <w:p w14:paraId="73C99A32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Оформить чертежи согласно ГОСТ 2.301-68 и ЕСКД.</w:t>
      </w:r>
    </w:p>
    <w:p w14:paraId="182D711E" w14:textId="77777777" w:rsidR="0066238A" w:rsidRPr="0066238A" w:rsidRDefault="0066238A" w:rsidP="0066238A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Подготовить мини-отчёт с описанием технологии проектирования, трудностей, решений, материалы и методы.</w:t>
      </w:r>
    </w:p>
    <w:p w14:paraId="2259569B" w14:textId="77777777" w:rsidR="0066238A" w:rsidRPr="0066238A" w:rsidRDefault="0066238A" w:rsidP="0066238A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6238A">
        <w:rPr>
          <w:rFonts w:ascii="Times New Roman" w:hAnsi="Times New Roman" w:cs="Times New Roman"/>
          <w:b/>
          <w:bCs/>
          <w:sz w:val="28"/>
          <w:szCs w:val="28"/>
        </w:rPr>
        <w:t>Карта пооперационного контроля для участника</w:t>
      </w:r>
    </w:p>
    <w:p w14:paraId="585C2F74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Выполнение детального эскиза с размерами и пояснениями.</w:t>
      </w:r>
    </w:p>
    <w:p w14:paraId="6395695A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Моделирование 3D-модели ножа.</w:t>
      </w:r>
    </w:p>
    <w:p w14:paraId="75F79754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Подготовка сборочного чертежа.</w:t>
      </w:r>
    </w:p>
    <w:p w14:paraId="36757876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Проверка соответствия размеров и технических требований.</w:t>
      </w:r>
    </w:p>
    <w:p w14:paraId="539B25F3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Форматирование и оформление чертежей соответствующим стандартам.</w:t>
      </w:r>
    </w:p>
    <w:p w14:paraId="020BC861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Сохранение файлов (формат DWG, STEP и др.).</w:t>
      </w:r>
    </w:p>
    <w:p w14:paraId="1912D056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Подготовка цветового решения с использованием не более трёх цветов.</w:t>
      </w:r>
    </w:p>
    <w:p w14:paraId="01CF3556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Оформление и предоставление мини-отчёта.</w:t>
      </w:r>
    </w:p>
    <w:p w14:paraId="053DD04E" w14:textId="77777777" w:rsidR="0066238A" w:rsidRPr="0066238A" w:rsidRDefault="0066238A" w:rsidP="0066238A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Подготовка и сдача полного комплекта материалов к проверке.</w:t>
      </w:r>
    </w:p>
    <w:p w14:paraId="5610049C" w14:textId="77777777" w:rsidR="0066238A" w:rsidRPr="0066238A" w:rsidRDefault="0066238A" w:rsidP="0066238A">
      <w:pPr>
        <w:spacing w:before="100" w:beforeAutospacing="1" w:after="100" w:afterAutospacing="1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66238A">
        <w:rPr>
          <w:rFonts w:ascii="Times New Roman" w:hAnsi="Times New Roman" w:cs="Times New Roman"/>
          <w:b/>
          <w:bCs/>
          <w:sz w:val="28"/>
          <w:szCs w:val="28"/>
        </w:rPr>
        <w:t>Требования и рекомендации</w:t>
      </w:r>
    </w:p>
    <w:p w14:paraId="3F8DA61F" w14:textId="77777777" w:rsidR="0066238A" w:rsidRPr="0066238A" w:rsidRDefault="0066238A" w:rsidP="0066238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 xml:space="preserve">Использовать рекомендованное программное обеспечение (Компас3D, </w:t>
      </w:r>
      <w:proofErr w:type="spellStart"/>
      <w:r w:rsidRPr="0066238A">
        <w:rPr>
          <w:rFonts w:ascii="Times New Roman" w:hAnsi="Times New Roman" w:cs="Times New Roman"/>
          <w:sz w:val="28"/>
          <w:szCs w:val="28"/>
        </w:rPr>
        <w:t>Fusion</w:t>
      </w:r>
      <w:proofErr w:type="spellEnd"/>
      <w:r w:rsidRPr="0066238A">
        <w:rPr>
          <w:rFonts w:ascii="Times New Roman" w:hAnsi="Times New Roman" w:cs="Times New Roman"/>
          <w:sz w:val="28"/>
          <w:szCs w:val="28"/>
        </w:rPr>
        <w:t xml:space="preserve"> 360, </w:t>
      </w:r>
      <w:proofErr w:type="spellStart"/>
      <w:r w:rsidRPr="0066238A">
        <w:rPr>
          <w:rFonts w:ascii="Times New Roman" w:hAnsi="Times New Roman" w:cs="Times New Roman"/>
          <w:sz w:val="28"/>
          <w:szCs w:val="28"/>
        </w:rPr>
        <w:t>AutoCAD</w:t>
      </w:r>
      <w:proofErr w:type="spellEnd"/>
      <w:r w:rsidRPr="0066238A">
        <w:rPr>
          <w:rFonts w:ascii="Times New Roman" w:hAnsi="Times New Roman" w:cs="Times New Roman"/>
          <w:sz w:val="28"/>
          <w:szCs w:val="28"/>
        </w:rPr>
        <w:t xml:space="preserve"> и пр.).</w:t>
      </w:r>
    </w:p>
    <w:p w14:paraId="382AB7BF" w14:textId="77777777" w:rsidR="0066238A" w:rsidRPr="0066238A" w:rsidRDefault="0066238A" w:rsidP="0066238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Обеспечить эргономику, технологичность и безопасность конструкции.</w:t>
      </w:r>
    </w:p>
    <w:p w14:paraId="59D7F4F9" w14:textId="77777777" w:rsidR="0066238A" w:rsidRPr="0066238A" w:rsidRDefault="0066238A" w:rsidP="0066238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Соблюдать требования по формату оформления документов.</w:t>
      </w:r>
    </w:p>
    <w:p w14:paraId="4CDDE573" w14:textId="77777777" w:rsidR="0066238A" w:rsidRPr="0066238A" w:rsidRDefault="0066238A" w:rsidP="0066238A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66238A">
        <w:rPr>
          <w:rFonts w:ascii="Times New Roman" w:hAnsi="Times New Roman" w:cs="Times New Roman"/>
          <w:sz w:val="28"/>
          <w:szCs w:val="28"/>
        </w:rPr>
        <w:t>Подготовить подробный отчёт для компетентной проверки.</w:t>
      </w:r>
    </w:p>
    <w:p w14:paraId="77B84351" w14:textId="77777777" w:rsidR="0066238A" w:rsidRPr="0066238A" w:rsidRDefault="00344F72" w:rsidP="006623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 w14:anchorId="3D2D109A">
          <v:rect id="_x0000_i1025" style="width:0;height:1.5pt" o:hralign="center" o:hrstd="t" o:hr="t" fillcolor="#a0a0a0" stroked="f"/>
        </w:pict>
      </w:r>
    </w:p>
    <w:p w14:paraId="20C2A92C" w14:textId="01B13D32" w:rsidR="00B976D9" w:rsidRPr="0066238A" w:rsidRDefault="00B976D9" w:rsidP="00FA6A6F">
      <w:pPr>
        <w:pStyle w:val="2"/>
        <w:rPr>
          <w:sz w:val="28"/>
          <w:szCs w:val="28"/>
        </w:rPr>
      </w:pPr>
      <w:r w:rsidRPr="0066238A">
        <w:rPr>
          <w:b w:val="0"/>
          <w:bCs w:val="0"/>
          <w:sz w:val="28"/>
          <w:szCs w:val="28"/>
        </w:rPr>
        <w:t>Время на выполнение</w:t>
      </w:r>
      <w:r w:rsidR="00FA6A6F">
        <w:rPr>
          <w:b w:val="0"/>
          <w:bCs w:val="0"/>
          <w:sz w:val="28"/>
          <w:szCs w:val="28"/>
          <w:lang w:val="en-US"/>
        </w:rPr>
        <w:t xml:space="preserve"> </w:t>
      </w:r>
      <w:r w:rsidRPr="0066238A">
        <w:rPr>
          <w:sz w:val="28"/>
          <w:szCs w:val="28"/>
        </w:rPr>
        <w:t>120 минут.</w:t>
      </w:r>
      <w:bookmarkStart w:id="0" w:name="_GoBack"/>
      <w:bookmarkEnd w:id="0"/>
    </w:p>
    <w:sectPr w:rsidR="00B976D9" w:rsidRPr="0066238A" w:rsidSect="001235D1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707" w:bottom="1134" w:left="1418" w:header="39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88C0A6" w14:textId="77777777" w:rsidR="00344F72" w:rsidRDefault="00344F72" w:rsidP="002E7BB7">
      <w:pPr>
        <w:spacing w:after="0" w:line="240" w:lineRule="auto"/>
      </w:pPr>
      <w:r>
        <w:separator/>
      </w:r>
    </w:p>
  </w:endnote>
  <w:endnote w:type="continuationSeparator" w:id="0">
    <w:p w14:paraId="05E9ACFE" w14:textId="77777777" w:rsidR="00344F72" w:rsidRDefault="00344F72" w:rsidP="002E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67709339"/>
      <w:docPartObj>
        <w:docPartGallery w:val="Page Numbers (Bottom of Page)"/>
        <w:docPartUnique/>
      </w:docPartObj>
    </w:sdtPr>
    <w:sdtContent>
      <w:p w14:paraId="6A1DDE47" w14:textId="716F1A2F" w:rsidR="00FA6A6F" w:rsidRDefault="00FA6A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F234" w14:textId="703846A0" w:rsidR="00DF709F" w:rsidRPr="005C0399" w:rsidRDefault="00DF709F" w:rsidP="005C039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5238618"/>
      <w:docPartObj>
        <w:docPartGallery w:val="Page Numbers (Bottom of Page)"/>
        <w:docPartUnique/>
      </w:docPartObj>
    </w:sdtPr>
    <w:sdtContent>
      <w:p w14:paraId="7A71792E" w14:textId="11DD7AA8" w:rsidR="00FA6A6F" w:rsidRDefault="00FA6A6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B7BB46" w14:textId="77777777" w:rsidR="005C0399" w:rsidRDefault="005C03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96638" w14:textId="77777777" w:rsidR="00344F72" w:rsidRDefault="00344F72" w:rsidP="002E7BB7">
      <w:pPr>
        <w:spacing w:after="0" w:line="240" w:lineRule="auto"/>
      </w:pPr>
      <w:r>
        <w:separator/>
      </w:r>
    </w:p>
  </w:footnote>
  <w:footnote w:type="continuationSeparator" w:id="0">
    <w:p w14:paraId="3375017C" w14:textId="77777777" w:rsidR="00344F72" w:rsidRDefault="00344F72" w:rsidP="002E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6521D" w14:textId="36E5677D" w:rsidR="005C0399" w:rsidRPr="005C0399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</w:t>
    </w:r>
    <w:r w:rsidRPr="008E1DE7">
      <w:rPr>
        <w:rFonts w:ascii="Times New Roman" w:hAnsi="Times New Roman" w:cs="Times New Roman"/>
      </w:rPr>
      <w:t xml:space="preserve">школьников по труду (технологии). 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151768">
      <w:rPr>
        <w:rFonts w:ascii="Times New Roman" w:hAnsi="Times New Roman" w:cs="Times New Roman"/>
      </w:rPr>
      <w:t xml:space="preserve">Муниципальный </w:t>
    </w:r>
    <w:r w:rsidRPr="005C0399">
      <w:rPr>
        <w:rFonts w:ascii="Times New Roman" w:hAnsi="Times New Roman" w:cs="Times New Roman"/>
      </w:rPr>
      <w:t xml:space="preserve">этап. </w:t>
    </w:r>
    <w:r w:rsidR="00916B81">
      <w:rPr>
        <w:rFonts w:ascii="Times New Roman" w:hAnsi="Times New Roman" w:cs="Times New Roman"/>
      </w:rPr>
      <w:t>10 - 11</w:t>
    </w:r>
    <w:r w:rsidRPr="005C0399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26D8E3A" w14:textId="77777777" w:rsidR="001235D1" w:rsidRPr="00303766" w:rsidRDefault="001235D1" w:rsidP="00303766">
    <w:pPr>
      <w:spacing w:after="0" w:line="240" w:lineRule="auto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E072C" w14:textId="441BD3E9" w:rsidR="005C0399" w:rsidRPr="008E1DE7" w:rsidRDefault="005C0399" w:rsidP="005C0399">
    <w:pPr>
      <w:jc w:val="center"/>
      <w:rPr>
        <w:rFonts w:ascii="Times New Roman" w:hAnsi="Times New Roman" w:cs="Times New Roman"/>
      </w:rPr>
    </w:pPr>
    <w:r w:rsidRPr="005C0399">
      <w:rPr>
        <w:rFonts w:ascii="Times New Roman" w:hAnsi="Times New Roman" w:cs="Times New Roman"/>
      </w:rPr>
      <w:t xml:space="preserve">Всероссийская олимпиада школьников по труду (технологии). </w:t>
    </w:r>
    <w:r w:rsidRPr="008E1DE7">
      <w:rPr>
        <w:rFonts w:ascii="Times New Roman" w:hAnsi="Times New Roman" w:cs="Times New Roman"/>
      </w:rPr>
      <w:t xml:space="preserve">Номинация </w:t>
    </w:r>
    <w:r w:rsidR="008E1DE7" w:rsidRPr="008E1DE7">
      <w:rPr>
        <w:rFonts w:ascii="Times New Roman" w:hAnsi="Times New Roman" w:cs="Times New Roman"/>
      </w:rPr>
      <w:t>«Техника, технология и техническое творчество»</w:t>
    </w:r>
    <w:r w:rsidRPr="008E1DE7">
      <w:rPr>
        <w:rFonts w:ascii="Times New Roman" w:hAnsi="Times New Roman" w:cs="Times New Roman"/>
      </w:rPr>
      <w:t xml:space="preserve"> </w:t>
    </w:r>
    <w:r w:rsidR="003762FB">
      <w:rPr>
        <w:rFonts w:ascii="Times New Roman" w:hAnsi="Times New Roman" w:cs="Times New Roman"/>
      </w:rPr>
      <w:t xml:space="preserve">Муниципальный </w:t>
    </w:r>
    <w:r w:rsidR="003762FB" w:rsidRPr="008E1DE7">
      <w:rPr>
        <w:rFonts w:ascii="Times New Roman" w:hAnsi="Times New Roman" w:cs="Times New Roman"/>
      </w:rPr>
      <w:t>этап</w:t>
    </w:r>
    <w:r w:rsidRPr="008E1DE7">
      <w:rPr>
        <w:rFonts w:ascii="Times New Roman" w:hAnsi="Times New Roman" w:cs="Times New Roman"/>
      </w:rPr>
      <w:t xml:space="preserve">. </w:t>
    </w:r>
    <w:r w:rsidR="00916B81">
      <w:rPr>
        <w:rFonts w:ascii="Times New Roman" w:hAnsi="Times New Roman" w:cs="Times New Roman"/>
      </w:rPr>
      <w:t>10 - 11</w:t>
    </w:r>
    <w:r w:rsidRPr="008E1DE7">
      <w:rPr>
        <w:rFonts w:ascii="Times New Roman" w:hAnsi="Times New Roman" w:cs="Times New Roman"/>
      </w:rPr>
      <w:t xml:space="preserve"> класс</w:t>
    </w:r>
    <w:r w:rsidR="00916B81">
      <w:rPr>
        <w:rFonts w:ascii="Times New Roman" w:hAnsi="Times New Roman" w:cs="Times New Roman"/>
      </w:rPr>
      <w:t>ы</w:t>
    </w:r>
  </w:p>
  <w:p w14:paraId="44BBBFEA" w14:textId="77777777" w:rsidR="005C0399" w:rsidRDefault="005C039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97639"/>
    <w:multiLevelType w:val="multilevel"/>
    <w:tmpl w:val="52B08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A168F"/>
    <w:multiLevelType w:val="multilevel"/>
    <w:tmpl w:val="37A4F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FF0CCC"/>
    <w:multiLevelType w:val="hybridMultilevel"/>
    <w:tmpl w:val="57D2991C"/>
    <w:lvl w:ilvl="0" w:tplc="3E048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D3243"/>
    <w:multiLevelType w:val="hybridMultilevel"/>
    <w:tmpl w:val="4E44E3E0"/>
    <w:lvl w:ilvl="0" w:tplc="C42ECD94">
      <w:start w:val="6"/>
      <w:numFmt w:val="decimal"/>
      <w:lvlText w:val="%1)"/>
      <w:lvlJc w:val="left"/>
      <w:pPr>
        <w:ind w:left="405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13D17A27"/>
    <w:multiLevelType w:val="hybridMultilevel"/>
    <w:tmpl w:val="D1C293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28D7"/>
    <w:multiLevelType w:val="multilevel"/>
    <w:tmpl w:val="01A2F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B780C"/>
    <w:multiLevelType w:val="multilevel"/>
    <w:tmpl w:val="86E0D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9C2572"/>
    <w:multiLevelType w:val="hybridMultilevel"/>
    <w:tmpl w:val="3BD261EA"/>
    <w:lvl w:ilvl="0" w:tplc="8AC62F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35AC"/>
    <w:multiLevelType w:val="multilevel"/>
    <w:tmpl w:val="7772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ED5E90"/>
    <w:multiLevelType w:val="hybridMultilevel"/>
    <w:tmpl w:val="7EDE68F6"/>
    <w:lvl w:ilvl="0" w:tplc="456CAAE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5E2E5B"/>
    <w:multiLevelType w:val="hybridMultilevel"/>
    <w:tmpl w:val="D3D42CF6"/>
    <w:lvl w:ilvl="0" w:tplc="421CAA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76CFE"/>
    <w:multiLevelType w:val="multilevel"/>
    <w:tmpl w:val="52D2D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7E249D3"/>
    <w:multiLevelType w:val="multilevel"/>
    <w:tmpl w:val="F04E8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246485"/>
    <w:multiLevelType w:val="hybridMultilevel"/>
    <w:tmpl w:val="75468528"/>
    <w:lvl w:ilvl="0" w:tplc="A1DAA6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31948"/>
    <w:multiLevelType w:val="hybridMultilevel"/>
    <w:tmpl w:val="E1203216"/>
    <w:lvl w:ilvl="0" w:tplc="267CCAF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2ABD6262"/>
    <w:multiLevelType w:val="multilevel"/>
    <w:tmpl w:val="32766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401251"/>
    <w:multiLevelType w:val="multilevel"/>
    <w:tmpl w:val="AD841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142454"/>
    <w:multiLevelType w:val="hybridMultilevel"/>
    <w:tmpl w:val="EF4AA418"/>
    <w:lvl w:ilvl="0" w:tplc="A04CF52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82965"/>
    <w:multiLevelType w:val="multilevel"/>
    <w:tmpl w:val="8DE4C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B63B84"/>
    <w:multiLevelType w:val="multilevel"/>
    <w:tmpl w:val="0936C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F1259F"/>
    <w:multiLevelType w:val="multilevel"/>
    <w:tmpl w:val="E6F01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B16FE2"/>
    <w:multiLevelType w:val="hybridMultilevel"/>
    <w:tmpl w:val="194E33DC"/>
    <w:lvl w:ilvl="0" w:tplc="F50A061A">
      <w:start w:val="1"/>
      <w:numFmt w:val="decimal"/>
      <w:lvlText w:val="%1."/>
      <w:lvlJc w:val="left"/>
      <w:pPr>
        <w:ind w:left="932" w:hanging="43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2A7260">
      <w:numFmt w:val="bullet"/>
      <w:lvlText w:val="•"/>
      <w:lvlJc w:val="left"/>
      <w:pPr>
        <w:ind w:left="1838" w:hanging="430"/>
      </w:pPr>
      <w:rPr>
        <w:lang w:val="ru-RU" w:eastAsia="en-US" w:bidi="ar-SA"/>
      </w:rPr>
    </w:lvl>
    <w:lvl w:ilvl="2" w:tplc="2F9609B2">
      <w:numFmt w:val="bullet"/>
      <w:lvlText w:val="•"/>
      <w:lvlJc w:val="left"/>
      <w:pPr>
        <w:ind w:left="2736" w:hanging="430"/>
      </w:pPr>
      <w:rPr>
        <w:lang w:val="ru-RU" w:eastAsia="en-US" w:bidi="ar-SA"/>
      </w:rPr>
    </w:lvl>
    <w:lvl w:ilvl="3" w:tplc="393ACB46">
      <w:numFmt w:val="bullet"/>
      <w:lvlText w:val="•"/>
      <w:lvlJc w:val="left"/>
      <w:pPr>
        <w:ind w:left="3634" w:hanging="430"/>
      </w:pPr>
      <w:rPr>
        <w:lang w:val="ru-RU" w:eastAsia="en-US" w:bidi="ar-SA"/>
      </w:rPr>
    </w:lvl>
    <w:lvl w:ilvl="4" w:tplc="D87499E2">
      <w:numFmt w:val="bullet"/>
      <w:lvlText w:val="•"/>
      <w:lvlJc w:val="left"/>
      <w:pPr>
        <w:ind w:left="4532" w:hanging="430"/>
      </w:pPr>
      <w:rPr>
        <w:lang w:val="ru-RU" w:eastAsia="en-US" w:bidi="ar-SA"/>
      </w:rPr>
    </w:lvl>
    <w:lvl w:ilvl="5" w:tplc="0D700642">
      <w:numFmt w:val="bullet"/>
      <w:lvlText w:val="•"/>
      <w:lvlJc w:val="left"/>
      <w:pPr>
        <w:ind w:left="5431" w:hanging="430"/>
      </w:pPr>
      <w:rPr>
        <w:lang w:val="ru-RU" w:eastAsia="en-US" w:bidi="ar-SA"/>
      </w:rPr>
    </w:lvl>
    <w:lvl w:ilvl="6" w:tplc="4E0A5522">
      <w:numFmt w:val="bullet"/>
      <w:lvlText w:val="•"/>
      <w:lvlJc w:val="left"/>
      <w:pPr>
        <w:ind w:left="6329" w:hanging="430"/>
      </w:pPr>
      <w:rPr>
        <w:lang w:val="ru-RU" w:eastAsia="en-US" w:bidi="ar-SA"/>
      </w:rPr>
    </w:lvl>
    <w:lvl w:ilvl="7" w:tplc="57E6A416">
      <w:numFmt w:val="bullet"/>
      <w:lvlText w:val="•"/>
      <w:lvlJc w:val="left"/>
      <w:pPr>
        <w:ind w:left="7227" w:hanging="430"/>
      </w:pPr>
      <w:rPr>
        <w:lang w:val="ru-RU" w:eastAsia="en-US" w:bidi="ar-SA"/>
      </w:rPr>
    </w:lvl>
    <w:lvl w:ilvl="8" w:tplc="5F3A9B9C">
      <w:numFmt w:val="bullet"/>
      <w:lvlText w:val="•"/>
      <w:lvlJc w:val="left"/>
      <w:pPr>
        <w:ind w:left="8125" w:hanging="430"/>
      </w:pPr>
      <w:rPr>
        <w:lang w:val="ru-RU" w:eastAsia="en-US" w:bidi="ar-SA"/>
      </w:rPr>
    </w:lvl>
  </w:abstractNum>
  <w:abstractNum w:abstractNumId="22" w15:restartNumberingAfterBreak="0">
    <w:nsid w:val="509932BC"/>
    <w:multiLevelType w:val="multilevel"/>
    <w:tmpl w:val="38BA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B149B1"/>
    <w:multiLevelType w:val="hybridMultilevel"/>
    <w:tmpl w:val="BD48FB74"/>
    <w:lvl w:ilvl="0" w:tplc="03BE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95EF5"/>
    <w:multiLevelType w:val="multilevel"/>
    <w:tmpl w:val="69F8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FAB5BD6"/>
    <w:multiLevelType w:val="multilevel"/>
    <w:tmpl w:val="B3263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97385F"/>
    <w:multiLevelType w:val="multilevel"/>
    <w:tmpl w:val="96F6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5843368"/>
    <w:multiLevelType w:val="hybridMultilevel"/>
    <w:tmpl w:val="E466BFCE"/>
    <w:lvl w:ilvl="0" w:tplc="5E9E69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DF3D2F"/>
    <w:multiLevelType w:val="multilevel"/>
    <w:tmpl w:val="CFBC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222DDE"/>
    <w:multiLevelType w:val="hybridMultilevel"/>
    <w:tmpl w:val="30DE3076"/>
    <w:lvl w:ilvl="0" w:tplc="28BABD5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0" w15:restartNumberingAfterBreak="0">
    <w:nsid w:val="6B6542CF"/>
    <w:multiLevelType w:val="multilevel"/>
    <w:tmpl w:val="9BEA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8873AF"/>
    <w:multiLevelType w:val="multilevel"/>
    <w:tmpl w:val="C730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DB3BBA"/>
    <w:multiLevelType w:val="multilevel"/>
    <w:tmpl w:val="FB965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264E2B"/>
    <w:multiLevelType w:val="multilevel"/>
    <w:tmpl w:val="31E8E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2E0980"/>
    <w:multiLevelType w:val="hybridMultilevel"/>
    <w:tmpl w:val="A9D271F2"/>
    <w:lvl w:ilvl="0" w:tplc="5AB090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313B0B"/>
    <w:multiLevelType w:val="multilevel"/>
    <w:tmpl w:val="9760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D2B378D"/>
    <w:multiLevelType w:val="multilevel"/>
    <w:tmpl w:val="DC80D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9"/>
  </w:num>
  <w:num w:numId="2">
    <w:abstractNumId w:val="10"/>
  </w:num>
  <w:num w:numId="3">
    <w:abstractNumId w:val="14"/>
  </w:num>
  <w:num w:numId="4">
    <w:abstractNumId w:val="27"/>
  </w:num>
  <w:num w:numId="5">
    <w:abstractNumId w:val="3"/>
  </w:num>
  <w:num w:numId="6">
    <w:abstractNumId w:val="13"/>
  </w:num>
  <w:num w:numId="7">
    <w:abstractNumId w:val="23"/>
  </w:num>
  <w:num w:numId="8">
    <w:abstractNumId w:val="34"/>
  </w:num>
  <w:num w:numId="9">
    <w:abstractNumId w:val="9"/>
  </w:num>
  <w:num w:numId="10">
    <w:abstractNumId w:val="7"/>
  </w:num>
  <w:num w:numId="11">
    <w:abstractNumId w:val="17"/>
  </w:num>
  <w:num w:numId="12">
    <w:abstractNumId w:val="2"/>
  </w:num>
  <w:num w:numId="13">
    <w:abstractNumId w:val="4"/>
  </w:num>
  <w:num w:numId="14">
    <w:abstractNumId w:val="11"/>
  </w:num>
  <w:num w:numId="1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</w:num>
  <w:num w:numId="17">
    <w:abstractNumId w:val="5"/>
  </w:num>
  <w:num w:numId="18">
    <w:abstractNumId w:val="0"/>
  </w:num>
  <w:num w:numId="19">
    <w:abstractNumId w:val="35"/>
  </w:num>
  <w:num w:numId="20">
    <w:abstractNumId w:val="28"/>
  </w:num>
  <w:num w:numId="21">
    <w:abstractNumId w:val="26"/>
  </w:num>
  <w:num w:numId="22">
    <w:abstractNumId w:val="12"/>
  </w:num>
  <w:num w:numId="23">
    <w:abstractNumId w:val="22"/>
  </w:num>
  <w:num w:numId="24">
    <w:abstractNumId w:val="15"/>
  </w:num>
  <w:num w:numId="25">
    <w:abstractNumId w:val="6"/>
  </w:num>
  <w:num w:numId="26">
    <w:abstractNumId w:val="36"/>
  </w:num>
  <w:num w:numId="27">
    <w:abstractNumId w:val="24"/>
  </w:num>
  <w:num w:numId="28">
    <w:abstractNumId w:val="31"/>
  </w:num>
  <w:num w:numId="29">
    <w:abstractNumId w:val="32"/>
  </w:num>
  <w:num w:numId="30">
    <w:abstractNumId w:val="1"/>
  </w:num>
  <w:num w:numId="31">
    <w:abstractNumId w:val="8"/>
  </w:num>
  <w:num w:numId="32">
    <w:abstractNumId w:val="33"/>
  </w:num>
  <w:num w:numId="33">
    <w:abstractNumId w:val="16"/>
  </w:num>
  <w:num w:numId="34">
    <w:abstractNumId w:val="30"/>
  </w:num>
  <w:num w:numId="35">
    <w:abstractNumId w:val="25"/>
  </w:num>
  <w:num w:numId="36">
    <w:abstractNumId w:val="20"/>
  </w:num>
  <w:num w:numId="3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6B7"/>
    <w:rsid w:val="00026616"/>
    <w:rsid w:val="00045913"/>
    <w:rsid w:val="00063737"/>
    <w:rsid w:val="00070014"/>
    <w:rsid w:val="000E1798"/>
    <w:rsid w:val="000F1416"/>
    <w:rsid w:val="001058F5"/>
    <w:rsid w:val="001120B7"/>
    <w:rsid w:val="0011554C"/>
    <w:rsid w:val="001235D1"/>
    <w:rsid w:val="00127136"/>
    <w:rsid w:val="001315F6"/>
    <w:rsid w:val="00136D35"/>
    <w:rsid w:val="00137A2E"/>
    <w:rsid w:val="00151768"/>
    <w:rsid w:val="00193A31"/>
    <w:rsid w:val="001A00FF"/>
    <w:rsid w:val="001A1423"/>
    <w:rsid w:val="001A19E5"/>
    <w:rsid w:val="001B2B7C"/>
    <w:rsid w:val="001D58BC"/>
    <w:rsid w:val="001D7B6D"/>
    <w:rsid w:val="001F2EFB"/>
    <w:rsid w:val="001F6E49"/>
    <w:rsid w:val="002056D6"/>
    <w:rsid w:val="0021119B"/>
    <w:rsid w:val="002154FD"/>
    <w:rsid w:val="002366B1"/>
    <w:rsid w:val="00236932"/>
    <w:rsid w:val="00254E99"/>
    <w:rsid w:val="00266A0E"/>
    <w:rsid w:val="002757CF"/>
    <w:rsid w:val="0027698F"/>
    <w:rsid w:val="00284DD9"/>
    <w:rsid w:val="002A4073"/>
    <w:rsid w:val="002A6A89"/>
    <w:rsid w:val="002B1689"/>
    <w:rsid w:val="002B7910"/>
    <w:rsid w:val="002C1585"/>
    <w:rsid w:val="002D602C"/>
    <w:rsid w:val="002E60DD"/>
    <w:rsid w:val="002E7BB7"/>
    <w:rsid w:val="00302C6C"/>
    <w:rsid w:val="00303766"/>
    <w:rsid w:val="003135AB"/>
    <w:rsid w:val="00322A46"/>
    <w:rsid w:val="003232DE"/>
    <w:rsid w:val="00342B81"/>
    <w:rsid w:val="00342D3C"/>
    <w:rsid w:val="00344F72"/>
    <w:rsid w:val="00365A44"/>
    <w:rsid w:val="00370796"/>
    <w:rsid w:val="003762FB"/>
    <w:rsid w:val="00382B25"/>
    <w:rsid w:val="00382CC1"/>
    <w:rsid w:val="00384E3D"/>
    <w:rsid w:val="003A3269"/>
    <w:rsid w:val="003B577E"/>
    <w:rsid w:val="003E1D67"/>
    <w:rsid w:val="003E5CA5"/>
    <w:rsid w:val="003E6C66"/>
    <w:rsid w:val="003F15A4"/>
    <w:rsid w:val="003F1E4A"/>
    <w:rsid w:val="003F2ED5"/>
    <w:rsid w:val="00401535"/>
    <w:rsid w:val="00417442"/>
    <w:rsid w:val="00471B6D"/>
    <w:rsid w:val="00477258"/>
    <w:rsid w:val="00487D0E"/>
    <w:rsid w:val="004C61AC"/>
    <w:rsid w:val="004C7375"/>
    <w:rsid w:val="004D6B0E"/>
    <w:rsid w:val="004E6934"/>
    <w:rsid w:val="005028AB"/>
    <w:rsid w:val="00530B0F"/>
    <w:rsid w:val="005350ED"/>
    <w:rsid w:val="005447A4"/>
    <w:rsid w:val="0057038F"/>
    <w:rsid w:val="005708F8"/>
    <w:rsid w:val="00582755"/>
    <w:rsid w:val="005A48F5"/>
    <w:rsid w:val="005A6226"/>
    <w:rsid w:val="005B1B7C"/>
    <w:rsid w:val="005C0399"/>
    <w:rsid w:val="005C5B47"/>
    <w:rsid w:val="005E6294"/>
    <w:rsid w:val="005F1377"/>
    <w:rsid w:val="00603999"/>
    <w:rsid w:val="00611980"/>
    <w:rsid w:val="00623BDA"/>
    <w:rsid w:val="00623C9C"/>
    <w:rsid w:val="00647C94"/>
    <w:rsid w:val="00651DEE"/>
    <w:rsid w:val="006576C9"/>
    <w:rsid w:val="006615D7"/>
    <w:rsid w:val="0066238A"/>
    <w:rsid w:val="00687DA7"/>
    <w:rsid w:val="006C6822"/>
    <w:rsid w:val="006D2A62"/>
    <w:rsid w:val="00701C76"/>
    <w:rsid w:val="00727FA9"/>
    <w:rsid w:val="00730A4E"/>
    <w:rsid w:val="00747074"/>
    <w:rsid w:val="00747D91"/>
    <w:rsid w:val="0075059F"/>
    <w:rsid w:val="00762E87"/>
    <w:rsid w:val="007822BB"/>
    <w:rsid w:val="00783180"/>
    <w:rsid w:val="007A40C5"/>
    <w:rsid w:val="007B128D"/>
    <w:rsid w:val="007B4060"/>
    <w:rsid w:val="007C7056"/>
    <w:rsid w:val="007D146C"/>
    <w:rsid w:val="007D379B"/>
    <w:rsid w:val="007D740A"/>
    <w:rsid w:val="007D756C"/>
    <w:rsid w:val="007E79A7"/>
    <w:rsid w:val="00800168"/>
    <w:rsid w:val="00813D83"/>
    <w:rsid w:val="00826AF4"/>
    <w:rsid w:val="008370BF"/>
    <w:rsid w:val="0084634C"/>
    <w:rsid w:val="00882DE6"/>
    <w:rsid w:val="008844E4"/>
    <w:rsid w:val="00896E9D"/>
    <w:rsid w:val="008B571A"/>
    <w:rsid w:val="008B78C0"/>
    <w:rsid w:val="008D4A65"/>
    <w:rsid w:val="008E1DE7"/>
    <w:rsid w:val="008F4534"/>
    <w:rsid w:val="00915C16"/>
    <w:rsid w:val="00916B81"/>
    <w:rsid w:val="00925367"/>
    <w:rsid w:val="009873BF"/>
    <w:rsid w:val="009A0109"/>
    <w:rsid w:val="009C39CA"/>
    <w:rsid w:val="009D4C6D"/>
    <w:rsid w:val="009E6B10"/>
    <w:rsid w:val="009F17BB"/>
    <w:rsid w:val="00A02F62"/>
    <w:rsid w:val="00A11051"/>
    <w:rsid w:val="00A500C6"/>
    <w:rsid w:val="00A616B7"/>
    <w:rsid w:val="00A64754"/>
    <w:rsid w:val="00A70288"/>
    <w:rsid w:val="00A71347"/>
    <w:rsid w:val="00A820E9"/>
    <w:rsid w:val="00A86377"/>
    <w:rsid w:val="00A868E0"/>
    <w:rsid w:val="00A933D6"/>
    <w:rsid w:val="00A934D9"/>
    <w:rsid w:val="00AE2A1E"/>
    <w:rsid w:val="00AE762A"/>
    <w:rsid w:val="00B025EF"/>
    <w:rsid w:val="00B1678A"/>
    <w:rsid w:val="00B36FEC"/>
    <w:rsid w:val="00B5459D"/>
    <w:rsid w:val="00B63EEF"/>
    <w:rsid w:val="00B77CE9"/>
    <w:rsid w:val="00B976D9"/>
    <w:rsid w:val="00BB38BA"/>
    <w:rsid w:val="00BD145D"/>
    <w:rsid w:val="00BD31CD"/>
    <w:rsid w:val="00BD4ACA"/>
    <w:rsid w:val="00BE03C1"/>
    <w:rsid w:val="00BE2684"/>
    <w:rsid w:val="00BF369B"/>
    <w:rsid w:val="00BF3F4C"/>
    <w:rsid w:val="00C00BFB"/>
    <w:rsid w:val="00C01AA2"/>
    <w:rsid w:val="00C12CB2"/>
    <w:rsid w:val="00C25828"/>
    <w:rsid w:val="00C32FFE"/>
    <w:rsid w:val="00C36FCF"/>
    <w:rsid w:val="00C37BF0"/>
    <w:rsid w:val="00C54C2C"/>
    <w:rsid w:val="00C6528C"/>
    <w:rsid w:val="00C6755C"/>
    <w:rsid w:val="00C737B5"/>
    <w:rsid w:val="00C75FF4"/>
    <w:rsid w:val="00C760E1"/>
    <w:rsid w:val="00C7793A"/>
    <w:rsid w:val="00C81CE0"/>
    <w:rsid w:val="00C93563"/>
    <w:rsid w:val="00CB56FC"/>
    <w:rsid w:val="00CC004E"/>
    <w:rsid w:val="00CD3268"/>
    <w:rsid w:val="00CE10E3"/>
    <w:rsid w:val="00CE4488"/>
    <w:rsid w:val="00CE4733"/>
    <w:rsid w:val="00CE74B6"/>
    <w:rsid w:val="00D018CE"/>
    <w:rsid w:val="00D171BC"/>
    <w:rsid w:val="00D217A2"/>
    <w:rsid w:val="00D34DE2"/>
    <w:rsid w:val="00D5132B"/>
    <w:rsid w:val="00D60028"/>
    <w:rsid w:val="00D72F3D"/>
    <w:rsid w:val="00DA3B71"/>
    <w:rsid w:val="00DD00F1"/>
    <w:rsid w:val="00DE117F"/>
    <w:rsid w:val="00DE722B"/>
    <w:rsid w:val="00DF134A"/>
    <w:rsid w:val="00DF1D11"/>
    <w:rsid w:val="00DF709F"/>
    <w:rsid w:val="00E0319A"/>
    <w:rsid w:val="00E037EA"/>
    <w:rsid w:val="00E04767"/>
    <w:rsid w:val="00E06BB2"/>
    <w:rsid w:val="00E22046"/>
    <w:rsid w:val="00E34C75"/>
    <w:rsid w:val="00E4007B"/>
    <w:rsid w:val="00E40FCE"/>
    <w:rsid w:val="00E51247"/>
    <w:rsid w:val="00E5264F"/>
    <w:rsid w:val="00E67AD1"/>
    <w:rsid w:val="00E921BF"/>
    <w:rsid w:val="00EA1E2F"/>
    <w:rsid w:val="00EB0A77"/>
    <w:rsid w:val="00EC3F40"/>
    <w:rsid w:val="00EF7A96"/>
    <w:rsid w:val="00F045BA"/>
    <w:rsid w:val="00F122AF"/>
    <w:rsid w:val="00F458FC"/>
    <w:rsid w:val="00F53A3F"/>
    <w:rsid w:val="00F56C1B"/>
    <w:rsid w:val="00F62617"/>
    <w:rsid w:val="00F70DD7"/>
    <w:rsid w:val="00F72EDA"/>
    <w:rsid w:val="00F809A5"/>
    <w:rsid w:val="00F82C3D"/>
    <w:rsid w:val="00F90AD5"/>
    <w:rsid w:val="00F91449"/>
    <w:rsid w:val="00FA27CA"/>
    <w:rsid w:val="00FA6A6F"/>
    <w:rsid w:val="00FC3A99"/>
    <w:rsid w:val="00FD5852"/>
    <w:rsid w:val="00FD6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9F8F"/>
  <w15:chartTrackingRefBased/>
  <w15:docId w15:val="{976588F3-CEBB-4E88-8B7F-2ACD84917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976D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54C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82C3D"/>
    <w:pPr>
      <w:ind w:left="720"/>
      <w:contextualSpacing/>
    </w:pPr>
  </w:style>
  <w:style w:type="table" w:styleId="a4">
    <w:name w:val="Table Grid"/>
    <w:basedOn w:val="a1"/>
    <w:uiPriority w:val="39"/>
    <w:rsid w:val="00F82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7BB7"/>
  </w:style>
  <w:style w:type="paragraph" w:styleId="a7">
    <w:name w:val="footer"/>
    <w:basedOn w:val="a"/>
    <w:link w:val="a8"/>
    <w:uiPriority w:val="99"/>
    <w:unhideWhenUsed/>
    <w:rsid w:val="002E7B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7BB7"/>
  </w:style>
  <w:style w:type="character" w:customStyle="1" w:styleId="20">
    <w:name w:val="Заголовок 2 Знак"/>
    <w:basedOn w:val="a0"/>
    <w:link w:val="2"/>
    <w:uiPriority w:val="9"/>
    <w:rsid w:val="00C54C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y-2">
    <w:name w:val="my-2"/>
    <w:basedOn w:val="a"/>
    <w:rsid w:val="00127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2713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B976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atex-mathml">
    <w:name w:val="katex-mathml"/>
    <w:basedOn w:val="a0"/>
    <w:rsid w:val="002154FD"/>
  </w:style>
  <w:style w:type="character" w:customStyle="1" w:styleId="mord">
    <w:name w:val="mord"/>
    <w:basedOn w:val="a0"/>
    <w:rsid w:val="002154FD"/>
  </w:style>
  <w:style w:type="character" w:customStyle="1" w:styleId="mpunct">
    <w:name w:val="mpunct"/>
    <w:basedOn w:val="a0"/>
    <w:rsid w:val="002154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2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3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D819F-6651-4DB7-9E7A-7A133E3B2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user</cp:lastModifiedBy>
  <cp:revision>6</cp:revision>
  <dcterms:created xsi:type="dcterms:W3CDTF">2025-10-29T05:08:00Z</dcterms:created>
  <dcterms:modified xsi:type="dcterms:W3CDTF">2025-11-06T11:21:00Z</dcterms:modified>
</cp:coreProperties>
</file>